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Autospacing="1"/>
        <w:jc w:val="center"/>
        <w:rPr>
          <w:color w:val="000000"/>
          <w:sz w:val="24"/>
          <w:szCs w:val="24"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Grafik obiadowy – rok szkolny 2025/2026</w:t>
      </w:r>
      <w:r>
        <w:rPr>
          <w:b/>
          <w:bCs/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ważny od 17.11. 2025r.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Poniedziałek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11.25 – 1(a, c), 2(a, b, d, ), 3(a, b, d, e) – n. św.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11.30 – 1a, 1e, 2c, 2e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11.50 – Oa, 1b, 1c, 2a, 2b, 3b,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12.35 – 4a, 4b, 4c, 4d, 4e, 5a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12.50 – 1d, 2d, 3a, 3d, 3e, 3c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13.35 – 5b, 5d, 5c, 6(a, b, c, d), 7(a, b, c, d), 8(a, c, d)</w:t>
      </w:r>
      <w:r>
        <w:rPr>
          <w:color w:val="000000"/>
          <w:sz w:val="24"/>
          <w:szCs w:val="24"/>
        </w:rPr>
        <w:br/>
        <w:br/>
      </w: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Wtorek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11.25 – 1(b, c, d), 2(a, e), 3(c, b, a, d, e) – n. św.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11.30 – 1a, 1e, 2b, 2c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11.50 – Oa, 2a, 3c, 3e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12.35 – 4a, 4b, 4c, 4d, 4e, 5c, 5d,6a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12.50 – 1b, 1c, 1d, 2e, 2d, 3a, 3b, 3d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13.35 – 5a, 5b, 6(b, c, d), 7(a ,b, c, d), 8(a, c, d)</w:t>
      </w:r>
      <w:r>
        <w:rPr>
          <w:color w:val="000000"/>
          <w:sz w:val="24"/>
          <w:szCs w:val="24"/>
        </w:rPr>
        <w:br/>
        <w:br/>
        <w:br/>
      </w: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Środa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11.25 – 1(c, d), 2(a, b, d, e), 3(e, d) – n. św.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11.30 – 1a, 1e, 2c, 3a, 3b, 3c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11.50 – Oa, 1b, 1d, 2b, 2d, 3d, 3e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12.35 – 4a, 4b, 4c, 4d, 4e, 5d, 6b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12.50 – 1c, 2a, 2e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13.35 – 5a, 5b, 5c, 6a, 6c, 6d, 7(a, b, c, d), 8(a, c, d)</w:t>
      </w:r>
      <w:r>
        <w:rPr>
          <w:color w:val="000000"/>
          <w:sz w:val="24"/>
          <w:szCs w:val="24"/>
        </w:rPr>
        <w:br/>
        <w:br/>
        <w:br/>
        <w:br/>
      </w: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Czwartek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11.25 – 1(d, e), 2(a, b, c, d), 3a – n. św.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11.30 – 1a, 1b, 1c, 2e, 3e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11.50 – Oa, 1d, 2d, 3a -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12.35 – 4a, 4b, 4c, 4d, 4e, 5a, 5c, 6c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12.50 – 1e, 2a, 2b, 2c, 3d , 3c, 3b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13.35 – 5b, 5d, 6a, 6b, 6d, 7(a, b, c, d), 8(a, c, d)</w:t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color w:val="000000"/>
          <w:sz w:val="24"/>
          <w:szCs w:val="24"/>
        </w:rPr>
      </w:pP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Piątek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11.25 – 1( b, d, e), 2(a, b, d), 3( b, c, e) – n. św.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11.30 – 1a, 1c, 2c, 2e, 3a, 3d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11.50 – Oa, 1b, 1d, 1e, 2a, 2b, 3b, 3c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12.35 – 4a, 4c, 5b, 5c, 5d, 6a, 6b, 6c,6d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12.50 – 2d, 3e – świetlica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III przerwa obiadowa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13.35 – 4d, 4e, 4b, 5a, 6c, 7(a, b, c, d), 8(a, b, c, d, e)</w:t>
      </w:r>
      <w:r>
        <w:rPr>
          <w:color w:val="000000"/>
          <w:sz w:val="24"/>
          <w:szCs w:val="24"/>
        </w:rPr>
        <w:br/>
        <w:br/>
      </w:r>
    </w:p>
    <w:p>
      <w:pPr>
        <w:pStyle w:val="Normal"/>
        <w:shd w:val="clear" w:color="auto" w:fill="FFFFFF"/>
        <w:spacing w:lineRule="auto" w:line="240" w:before="0" w:afterAutospacing="1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Legenda: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(n. św.) – dziecko niezapisane do świetlicy</w:t>
      </w:r>
      <w:r>
        <w:rPr>
          <w:color w:val="000000"/>
          <w:sz w:val="24"/>
          <w:szCs w:val="24"/>
        </w:rPr>
        <w:br/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świetlica – dziecko zapisane do świetlicy</w:t>
      </w:r>
      <w:r>
        <w:rPr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501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2">
    <w:name w:val="heading 2"/>
    <w:basedOn w:val="Normal"/>
    <w:link w:val="Nagwek2Znak"/>
    <w:uiPriority w:val="9"/>
    <w:qFormat/>
    <w:rsid w:val="000425d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0425dc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25dc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qFormat/>
    <w:rsid w:val="000425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LibreOffice/24.8.5.2$Windows_X86_64 LibreOffice_project/fddf2685c70b461e7832239a0162a77216259f22</Application>
  <AppVersion>15.0000</AppVersion>
  <Pages>2</Pages>
  <Words>350</Words>
  <Characters>1378</Characters>
  <CharactersWithSpaces>1782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2024-07-09T06:46:00Z</dcterms:created>
  <dc:creator>jkaczorowska</dc:creator>
  <dc:description/>
  <dc:language>pl-PL</dc:language>
  <cp:lastModifiedBy/>
  <cp:lastPrinted>2024-07-09T06:50:00Z</cp:lastPrinted>
  <dcterms:modified xsi:type="dcterms:W3CDTF">2025-11-14T15:22:39Z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